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0A" w:rsidRDefault="00A0040A">
      <w:bookmarkStart w:id="0" w:name="_GoBack"/>
      <w:bookmarkEnd w:id="0"/>
    </w:p>
    <w:p w:rsidR="00A0040A" w:rsidRDefault="00B863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68E73" wp14:editId="2C93948A">
                <wp:simplePos x="0" y="0"/>
                <wp:positionH relativeFrom="column">
                  <wp:posOffset>1009650</wp:posOffset>
                </wp:positionH>
                <wp:positionV relativeFrom="paragraph">
                  <wp:posOffset>-161925</wp:posOffset>
                </wp:positionV>
                <wp:extent cx="4362450" cy="752475"/>
                <wp:effectExtent l="0" t="0" r="19050" b="28575"/>
                <wp:wrapNone/>
                <wp:docPr id="24" name="Лента лицом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52475"/>
                        </a:xfrm>
                        <a:prstGeom prst="ribbon2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40A" w:rsidRPr="00494A4B" w:rsidRDefault="00A0040A" w:rsidP="00A0040A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494A4B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Модули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4" o:spid="_x0000_s1028" type="#_x0000_t54" style="position:absolute;margin-left:79.5pt;margin-top:-12.75pt;width:343.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" adj=",18000" fillcolor="#92d050" strokecolor="red" strokeweight="2pt">
                <v:textbox>
                  <w:txbxContent>
                    <w:p w:rsidR="00A0040A" w:rsidRPr="00494A4B" w:rsidRDefault="00A0040A" w:rsidP="00A0040A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494A4B">
                        <w:rPr>
                          <w:b/>
                          <w:color w:val="C00000"/>
                          <w:sz w:val="44"/>
                          <w:szCs w:val="44"/>
                        </w:rPr>
                        <w:t>Модули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A0040A" w:rsidRDefault="00A0040A"/>
    <w:p w:rsidR="001B09CA" w:rsidRDefault="008C3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870C5" wp14:editId="146AF34F">
                <wp:simplePos x="0" y="0"/>
                <wp:positionH relativeFrom="column">
                  <wp:posOffset>-228600</wp:posOffset>
                </wp:positionH>
                <wp:positionV relativeFrom="paragraph">
                  <wp:posOffset>93980</wp:posOffset>
                </wp:positionV>
                <wp:extent cx="3705225" cy="1971675"/>
                <wp:effectExtent l="19050" t="0" r="47625" b="333375"/>
                <wp:wrapNone/>
                <wp:docPr id="19" name="Выноска-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971675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561" w:rsidRPr="00494A4B" w:rsidRDefault="00A0040A" w:rsidP="0037756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</w:pPr>
                            <w:r w:rsidRPr="00494A4B">
                              <w:rPr>
                                <w:rFonts w:cstheme="minorHAnsi"/>
                                <w:b/>
                                <w:color w:val="17365D" w:themeColor="text2" w:themeShade="BF"/>
                              </w:rPr>
                              <w:t>Формирует у педагогов потребность в непрерывном повышении профессионального мастерства как условия оптимизации познавательного процесса.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9" o:spid="_x0000_s1029" type="#_x0000_t106" style="position:absolute;margin-left:-18pt;margin-top:7.4pt;width:291.75pt;height:1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" adj="6300,24300" fillcolor="#daeef3 [664]" strokecolor="#92d050" strokeweight="2pt">
                <v:textbox>
                  <w:txbxContent>
                    <w:p w:rsidR="00377561" w:rsidRPr="00494A4B" w:rsidRDefault="00A0040A" w:rsidP="00377561">
                      <w:pPr>
                        <w:jc w:val="center"/>
                        <w:rPr>
                          <w:rFonts w:cstheme="minorHAnsi"/>
                          <w:b/>
                          <w:color w:val="17365D" w:themeColor="text2" w:themeShade="BF"/>
                        </w:rPr>
                      </w:pPr>
                      <w:r w:rsidRPr="00494A4B">
                        <w:rPr>
                          <w:rFonts w:cstheme="minorHAnsi"/>
                          <w:b/>
                          <w:color w:val="17365D" w:themeColor="text2" w:themeShade="BF"/>
                        </w:rPr>
                        <w:t>Формирует у педагогов потребность в непрерывном повышении профессионального мастерства как условия оптимизации познавательного процесса.</w:t>
                      </w:r>
                    </w:p>
                  </w:txbxContent>
                </v:textbox>
              </v:shape>
            </w:pict>
          </mc:Fallback>
        </mc:AlternateContent>
      </w:r>
      <w:r w:rsidR="00B863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241A1" wp14:editId="2EBC8F76">
                <wp:simplePos x="0" y="0"/>
                <wp:positionH relativeFrom="column">
                  <wp:posOffset>3705225</wp:posOffset>
                </wp:positionH>
                <wp:positionV relativeFrom="paragraph">
                  <wp:posOffset>175895</wp:posOffset>
                </wp:positionV>
                <wp:extent cx="3238500" cy="1628775"/>
                <wp:effectExtent l="19050" t="0" r="38100" b="295275"/>
                <wp:wrapNone/>
                <wp:docPr id="18" name="Выноска-облак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28775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561" w:rsidRPr="00494A4B" w:rsidRDefault="00A0040A" w:rsidP="00377561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494A4B">
                              <w:rPr>
                                <w:b/>
                                <w:color w:val="943634" w:themeColor="accent2" w:themeShade="BF"/>
                              </w:rPr>
                              <w:t>П</w:t>
                            </w:r>
                            <w:r w:rsidR="00377561" w:rsidRPr="00494A4B">
                              <w:rPr>
                                <w:b/>
                                <w:color w:val="943634" w:themeColor="accent2" w:themeShade="BF"/>
                              </w:rPr>
                              <w:t>овышение качества образовательного процесса на основе научно-методической и опытно-экспериментальной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8" o:spid="_x0000_s1030" type="#_x0000_t106" style="position:absolute;margin-left:291.75pt;margin-top:13.85pt;width:255pt;height:1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" adj="6300,24300" fillcolor="#fbd4b4 [1305]" strokecolor="#92d050" strokeweight="2pt">
                <v:textbox>
                  <w:txbxContent>
                    <w:p w:rsidR="00377561" w:rsidRPr="00494A4B" w:rsidRDefault="00A0040A" w:rsidP="00377561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 w:rsidRPr="00494A4B">
                        <w:rPr>
                          <w:b/>
                          <w:color w:val="943634" w:themeColor="accent2" w:themeShade="BF"/>
                        </w:rPr>
                        <w:t>П</w:t>
                      </w:r>
                      <w:r w:rsidR="00377561" w:rsidRPr="00494A4B">
                        <w:rPr>
                          <w:b/>
                          <w:color w:val="943634" w:themeColor="accent2" w:themeShade="BF"/>
                        </w:rPr>
                        <w:t>овышение качества образовательного процесса на основе научно-методической и опытно-экспериментальной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B09CA" w:rsidRDefault="00A0040A">
      <w:r>
        <w:t xml:space="preserve">                            </w:t>
      </w:r>
    </w:p>
    <w:p w:rsidR="001B09CA" w:rsidRDefault="001B09CA"/>
    <w:p w:rsidR="001B09CA" w:rsidRDefault="001B09CA"/>
    <w:p w:rsidR="001B09CA" w:rsidRDefault="001B09CA"/>
    <w:p w:rsidR="00A0040A" w:rsidRDefault="00A0040A"/>
    <w:p w:rsidR="00A0040A" w:rsidRDefault="00A004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FC2E8" wp14:editId="08B524B6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3686175" cy="7429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42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313" w:rsidRPr="00494A4B" w:rsidRDefault="00A0040A" w:rsidP="00327313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И</w:t>
                            </w:r>
                            <w:r w:rsidR="00327313"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сследовательский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1" style="position:absolute;margin-left:252pt;margin-top:.35pt;width:290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" fillcolor="yellow" strokecolor="red" strokeweight="2pt">
                <v:textbox>
                  <w:txbxContent>
                    <w:p w:rsidR="00327313" w:rsidRPr="00494A4B" w:rsidRDefault="00A0040A" w:rsidP="00327313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6"/>
                          <w:szCs w:val="36"/>
                        </w:rPr>
                        <w:t>И</w:t>
                      </w:r>
                      <w:r w:rsidR="00327313"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6"/>
                          <w:szCs w:val="36"/>
                        </w:rPr>
                        <w:t>сследовательский</w:t>
                      </w:r>
                    </w:p>
                  </w:txbxContent>
                </v:textbox>
              </v:oval>
            </w:pict>
          </mc:Fallback>
        </mc:AlternateContent>
      </w:r>
    </w:p>
    <w:p w:rsidR="00A0040A" w:rsidRDefault="00494A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713A7" wp14:editId="21B98C77">
                <wp:simplePos x="0" y="0"/>
                <wp:positionH relativeFrom="column">
                  <wp:posOffset>-95250</wp:posOffset>
                </wp:positionH>
                <wp:positionV relativeFrom="paragraph">
                  <wp:posOffset>14605</wp:posOffset>
                </wp:positionV>
                <wp:extent cx="2762250" cy="6096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313" w:rsidRPr="00A0040A" w:rsidRDefault="00A0040A" w:rsidP="0032731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040A">
                              <w:rPr>
                                <w:rFonts w:eastAsiaTheme="minorEastAsia" w:hAnsi="Tahom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М</w:t>
                            </w:r>
                            <w:r w:rsidR="00327313" w:rsidRPr="00A0040A">
                              <w:rPr>
                                <w:rFonts w:eastAsiaTheme="minorEastAsia" w:hAnsi="Tahom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етодический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2" style="position:absolute;margin-left:-7.5pt;margin-top:1.15pt;width:217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" fillcolor="yellow" strokecolor="red" strokeweight="2pt">
                <v:textbox>
                  <w:txbxContent>
                    <w:p w:rsidR="00327313" w:rsidRPr="00A0040A" w:rsidRDefault="00A0040A" w:rsidP="00327313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0040A">
                        <w:rPr>
                          <w:rFonts w:eastAsiaTheme="minorEastAsia" w:hAnsi="Tahoma"/>
                          <w:b/>
                          <w:bCs/>
                          <w:color w:val="FF0000"/>
                          <w:sz w:val="36"/>
                          <w:szCs w:val="36"/>
                        </w:rPr>
                        <w:t>М</w:t>
                      </w:r>
                      <w:r w:rsidR="00327313" w:rsidRPr="00A0040A">
                        <w:rPr>
                          <w:rFonts w:eastAsiaTheme="minorEastAsia" w:hAnsi="Tahoma"/>
                          <w:b/>
                          <w:bCs/>
                          <w:color w:val="FF0000"/>
                          <w:sz w:val="36"/>
                          <w:szCs w:val="36"/>
                        </w:rPr>
                        <w:t>етодический</w:t>
                      </w:r>
                    </w:p>
                  </w:txbxContent>
                </v:textbox>
              </v:oval>
            </w:pict>
          </mc:Fallback>
        </mc:AlternateContent>
      </w:r>
    </w:p>
    <w:p w:rsidR="00A0040A" w:rsidRDefault="00A004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3C1552" wp14:editId="560A8B28">
                <wp:simplePos x="0" y="0"/>
                <wp:positionH relativeFrom="column">
                  <wp:posOffset>3533775</wp:posOffset>
                </wp:positionH>
                <wp:positionV relativeFrom="paragraph">
                  <wp:posOffset>302895</wp:posOffset>
                </wp:positionV>
                <wp:extent cx="3409950" cy="1914525"/>
                <wp:effectExtent l="19050" t="0" r="38100" b="333375"/>
                <wp:wrapNone/>
                <wp:docPr id="22" name="Выноска-облак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914525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561" w:rsidRPr="00494A4B" w:rsidRDefault="00377561" w:rsidP="00377561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94A4B">
                              <w:rPr>
                                <w:b/>
                                <w:color w:val="4F6228" w:themeColor="accent3" w:themeShade="80"/>
                              </w:rPr>
                              <w:t>Формирует нормативно-правовую базу деятельности педагога, обеспечивает эффективное функционирование и развитие образовательной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2" o:spid="_x0000_s1033" type="#_x0000_t106" style="position:absolute;margin-left:278.25pt;margin-top:23.85pt;width:268.5pt;height:15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" adj="6300,24300" fillcolor="#d6e3bc [1302]" strokecolor="#92d050" strokeweight="2pt">
                <v:textbox>
                  <w:txbxContent>
                    <w:p w:rsidR="00377561" w:rsidRPr="00494A4B" w:rsidRDefault="00377561" w:rsidP="00377561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94A4B">
                        <w:rPr>
                          <w:b/>
                          <w:color w:val="4F6228" w:themeColor="accent3" w:themeShade="80"/>
                        </w:rPr>
                        <w:t>Формирует нормативно-правовую базу деятельности педагога, обеспечивает эффективное функционирование и развитие образовательной модели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A0040A" w:rsidRDefault="008C35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3ACAB" wp14:editId="3013CC73">
                <wp:simplePos x="0" y="0"/>
                <wp:positionH relativeFrom="column">
                  <wp:posOffset>-95250</wp:posOffset>
                </wp:positionH>
                <wp:positionV relativeFrom="paragraph">
                  <wp:posOffset>93980</wp:posOffset>
                </wp:positionV>
                <wp:extent cx="3571875" cy="1914525"/>
                <wp:effectExtent l="19050" t="0" r="47625" b="333375"/>
                <wp:wrapNone/>
                <wp:docPr id="20" name="Выноска-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914525"/>
                        </a:xfrm>
                        <a:prstGeom prst="cloud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561" w:rsidRPr="00494A4B" w:rsidRDefault="00377561" w:rsidP="00377561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494A4B">
                              <w:rPr>
                                <w:b/>
                                <w:color w:val="632423" w:themeColor="accent2" w:themeShade="80"/>
                              </w:rPr>
                              <w:t>Оп</w:t>
                            </w:r>
                            <w:r w:rsidR="00A0040A" w:rsidRPr="00494A4B">
                              <w:rPr>
                                <w:b/>
                                <w:color w:val="632423" w:themeColor="accent2" w:themeShade="80"/>
                              </w:rPr>
                              <w:t xml:space="preserve">еративное ознакомление </w:t>
                            </w:r>
                            <w:r w:rsidRPr="00494A4B">
                              <w:rPr>
                                <w:b/>
                                <w:color w:val="632423" w:themeColor="accent2" w:themeShade="80"/>
                              </w:rPr>
                              <w:t xml:space="preserve">  с новой научно-методической информацией, нормативными и управленческими документами, изучение информационных запросов педагогов.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0" o:spid="_x0000_s1034" type="#_x0000_t106" style="position:absolute;margin-left:-7.5pt;margin-top:7.4pt;width:281.25pt;height:15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" adj="6300,24300" fillcolor="#e5dfec [663]" strokecolor="#92d050" strokeweight="2pt">
                <v:textbox>
                  <w:txbxContent>
                    <w:p w:rsidR="00377561" w:rsidRPr="00494A4B" w:rsidRDefault="00377561" w:rsidP="00377561">
                      <w:pPr>
                        <w:jc w:val="center"/>
                        <w:rPr>
                          <w:b/>
                          <w:color w:val="632423" w:themeColor="accent2" w:themeShade="80"/>
                        </w:rPr>
                      </w:pPr>
                      <w:bookmarkStart w:id="1" w:name="_GoBack"/>
                      <w:r w:rsidRPr="00494A4B">
                        <w:rPr>
                          <w:b/>
                          <w:color w:val="632423" w:themeColor="accent2" w:themeShade="80"/>
                        </w:rPr>
                        <w:t>Оп</w:t>
                      </w:r>
                      <w:r w:rsidR="00A0040A" w:rsidRPr="00494A4B">
                        <w:rPr>
                          <w:b/>
                          <w:color w:val="632423" w:themeColor="accent2" w:themeShade="80"/>
                        </w:rPr>
                        <w:t xml:space="preserve">еративное ознакомление </w:t>
                      </w:r>
                      <w:r w:rsidRPr="00494A4B">
                        <w:rPr>
                          <w:b/>
                          <w:color w:val="632423" w:themeColor="accent2" w:themeShade="80"/>
                        </w:rPr>
                        <w:t xml:space="preserve">  с новой научно-методической информацией, нормативными и управленческими документами, изучение информационных запросов педагогов.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09CA" w:rsidRDefault="00494A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DFCD2" wp14:editId="6A28CF84">
                <wp:simplePos x="0" y="0"/>
                <wp:positionH relativeFrom="column">
                  <wp:posOffset>3705225</wp:posOffset>
                </wp:positionH>
                <wp:positionV relativeFrom="paragraph">
                  <wp:posOffset>1885315</wp:posOffset>
                </wp:positionV>
                <wp:extent cx="2857500" cy="10096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313" w:rsidRPr="00494A4B" w:rsidRDefault="00327313" w:rsidP="00327313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Нормативно</w:t>
                            </w: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-</w:t>
                            </w: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правовой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5" style="position:absolute;margin-left:291.75pt;margin-top:148.45pt;width:2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" fillcolor="yellow" strokecolor="red" strokeweight="2pt">
                <v:textbox>
                  <w:txbxContent>
                    <w:p w:rsidR="00327313" w:rsidRPr="00494A4B" w:rsidRDefault="00327313" w:rsidP="00327313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Нормативно</w:t>
                      </w: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-</w:t>
                      </w: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правовой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E4337" wp14:editId="55156680">
                <wp:simplePos x="0" y="0"/>
                <wp:positionH relativeFrom="column">
                  <wp:posOffset>-95250</wp:posOffset>
                </wp:positionH>
                <wp:positionV relativeFrom="paragraph">
                  <wp:posOffset>2169795</wp:posOffset>
                </wp:positionV>
                <wp:extent cx="3124200" cy="8667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66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313" w:rsidRPr="00494A4B" w:rsidRDefault="00327313" w:rsidP="00327313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Информационный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6" style="position:absolute;margin-left:-7.5pt;margin-top:170.85pt;width:246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" fillcolor="yellow" strokecolor="red" strokeweight="2pt">
                <v:textbox>
                  <w:txbxContent>
                    <w:p w:rsidR="00327313" w:rsidRPr="00494A4B" w:rsidRDefault="00327313" w:rsidP="00327313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Информационный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A2E51" wp14:editId="6E9FAFE4">
                <wp:simplePos x="0" y="0"/>
                <wp:positionH relativeFrom="column">
                  <wp:posOffset>4248150</wp:posOffset>
                </wp:positionH>
                <wp:positionV relativeFrom="paragraph">
                  <wp:posOffset>3188970</wp:posOffset>
                </wp:positionV>
                <wp:extent cx="2209800" cy="1371600"/>
                <wp:effectExtent l="19050" t="0" r="38100" b="228600"/>
                <wp:wrapNone/>
                <wp:docPr id="23" name="Выноска-облак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71600"/>
                        </a:xfrm>
                        <a:prstGeom prst="cloudCallou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561" w:rsidRPr="00494A4B" w:rsidRDefault="00377561" w:rsidP="00377561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94A4B">
                              <w:rPr>
                                <w:b/>
                                <w:color w:val="4F6228" w:themeColor="accent3" w:themeShade="80"/>
                              </w:rPr>
                              <w:t>Проведение диагностики деятельности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3" o:spid="_x0000_s1037" type="#_x0000_t106" style="position:absolute;margin-left:334.5pt;margin-top:251.1pt;width:174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" adj="6300,24300" fillcolor="#92d050" strokecolor="#00b050" strokeweight="2pt">
                <v:textbox>
                  <w:txbxContent>
                    <w:p w:rsidR="00377561" w:rsidRPr="00494A4B" w:rsidRDefault="00377561" w:rsidP="00377561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94A4B">
                        <w:rPr>
                          <w:b/>
                          <w:color w:val="4F6228" w:themeColor="accent3" w:themeShade="80"/>
                        </w:rPr>
                        <w:t>Проведение диагностики деятельности педагогов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BAF31" wp14:editId="49ECE442">
                <wp:simplePos x="0" y="0"/>
                <wp:positionH relativeFrom="column">
                  <wp:posOffset>295275</wp:posOffset>
                </wp:positionH>
                <wp:positionV relativeFrom="paragraph">
                  <wp:posOffset>3312795</wp:posOffset>
                </wp:positionV>
                <wp:extent cx="2009775" cy="1085850"/>
                <wp:effectExtent l="19050" t="0" r="47625" b="190500"/>
                <wp:wrapNone/>
                <wp:docPr id="21" name="Выноска-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85850"/>
                        </a:xfrm>
                        <a:prstGeom prst="cloud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561" w:rsidRPr="00494A4B" w:rsidRDefault="00377561" w:rsidP="00377561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494A4B">
                              <w:rPr>
                                <w:b/>
                                <w:color w:val="0F243E" w:themeColor="text2" w:themeShade="80"/>
                              </w:rPr>
                              <w:t>Анализирует результативность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1" o:spid="_x0000_s1038" type="#_x0000_t106" style="position:absolute;margin-left:23.25pt;margin-top:260.85pt;width:158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" adj="6300,24300" fillcolor="#8db3e2 [1311]" strokecolor="#00b050" strokeweight="2pt">
                <v:textbox>
                  <w:txbxContent>
                    <w:p w:rsidR="00377561" w:rsidRPr="00494A4B" w:rsidRDefault="00377561" w:rsidP="00377561">
                      <w:pPr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494A4B">
                        <w:rPr>
                          <w:b/>
                          <w:color w:val="0F243E" w:themeColor="text2" w:themeShade="80"/>
                        </w:rPr>
                        <w:t>Анализирует результативность 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DA2C0" wp14:editId="6059735E">
                <wp:simplePos x="0" y="0"/>
                <wp:positionH relativeFrom="column">
                  <wp:posOffset>-95250</wp:posOffset>
                </wp:positionH>
                <wp:positionV relativeFrom="paragraph">
                  <wp:posOffset>4693920</wp:posOffset>
                </wp:positionV>
                <wp:extent cx="2609850" cy="8572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57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313" w:rsidRPr="00494A4B" w:rsidRDefault="00327313" w:rsidP="00327313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Аналитический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9" style="position:absolute;margin-left:-7.5pt;margin-top:369.6pt;width:205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" fillcolor="yellow" strokecolor="red" strokeweight="2pt">
                <v:textbox>
                  <w:txbxContent>
                    <w:p w:rsidR="00327313" w:rsidRPr="00494A4B" w:rsidRDefault="00327313" w:rsidP="00327313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Аналитический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BD242" wp14:editId="74AE2A81">
                <wp:simplePos x="0" y="0"/>
                <wp:positionH relativeFrom="column">
                  <wp:posOffset>3114040</wp:posOffset>
                </wp:positionH>
                <wp:positionV relativeFrom="paragraph">
                  <wp:posOffset>4846320</wp:posOffset>
                </wp:positionV>
                <wp:extent cx="3114675" cy="10096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9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313" w:rsidRPr="00494A4B" w:rsidRDefault="00327313" w:rsidP="00327313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Диагностико</w:t>
                            </w:r>
                            <w:proofErr w:type="spellEnd"/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494A4B">
                              <w:rPr>
                                <w:rFonts w:eastAsiaTheme="minorEastAsia" w:hAnsi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прогностический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40" style="position:absolute;margin-left:245.2pt;margin-top:381.6pt;width:245.2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" fillcolor="yellow" strokecolor="red" strokeweight="2pt">
                <v:textbox>
                  <w:txbxContent>
                    <w:p w:rsidR="00327313" w:rsidRPr="00494A4B" w:rsidRDefault="00327313" w:rsidP="00327313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Диагностико</w:t>
                      </w:r>
                      <w:proofErr w:type="spellEnd"/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- </w:t>
                      </w:r>
                      <w:r w:rsidRPr="00494A4B">
                        <w:rPr>
                          <w:rFonts w:eastAsiaTheme="minorEastAsia" w:hAnsi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прогностический</w:t>
                      </w:r>
                    </w:p>
                  </w:txbxContent>
                </v:textbox>
              </v:oval>
            </w:pict>
          </mc:Fallback>
        </mc:AlternateContent>
      </w:r>
    </w:p>
    <w:sectPr w:rsidR="001B09CA" w:rsidSect="00487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90CA3"/>
    <w:rsid w:val="001B09CA"/>
    <w:rsid w:val="00327313"/>
    <w:rsid w:val="00377561"/>
    <w:rsid w:val="0048784E"/>
    <w:rsid w:val="00494A4B"/>
    <w:rsid w:val="005E43F6"/>
    <w:rsid w:val="00771BE0"/>
    <w:rsid w:val="008C3538"/>
    <w:rsid w:val="00A0040A"/>
    <w:rsid w:val="00B71F72"/>
    <w:rsid w:val="00B863A4"/>
    <w:rsid w:val="00BF70C6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2013-08-06T11:47:00Z</cp:lastPrinted>
  <dcterms:created xsi:type="dcterms:W3CDTF">2012-05-09T07:55:00Z</dcterms:created>
  <dcterms:modified xsi:type="dcterms:W3CDTF">2014-02-05T14:07:00Z</dcterms:modified>
</cp:coreProperties>
</file>